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EAC50">
      <w:pPr>
        <w:spacing w:line="66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宋体" w:hAnsi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4638040</wp:posOffset>
                </wp:positionV>
                <wp:extent cx="741680" cy="495300"/>
                <wp:effectExtent l="0" t="0" r="20320" b="19050"/>
                <wp:wrapNone/>
                <wp:docPr id="45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2E20C5D3">
                            <w:pPr>
                              <w:rPr>
                                <w:rFonts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  <w:t>在相应位置打钩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6" o:spid="_x0000_s1026" o:spt="202" type="#_x0000_t202" style="position:absolute;left:0pt;margin-top:365.2pt;height:39pt;width:58.4pt;mso-position-horizontal:right;mso-position-horizontal-relative:page;z-index:251669504;mso-width-relative:page;mso-height-relative:page;" fillcolor="#FFFFFF" filled="t" stroked="t" coordsize="21600,21600" o:gfxdata="UEsDBAoAAAAAAIdO4kAAAAAAAAAAAAAAAAAEAAAAZHJzL1BLAwQUAAAACACHTuJAYY+kStYAAAAI&#10;AQAADwAAAGRycy9kb3ducmV2LnhtbE2Py26DMBBF95X6D9ZU6q6xSdOACEMWfe4ilWbRpYHhoeAx&#10;wg6kf19n1S5Hd3TvOdn+YgYx0+R6ywjRSoEgrmzdc4tw/Hp7SEA4r7nWg2VC+CEH+/z2JtNpbRf+&#10;pLnwrQgl7FKN0Hk/plK6qiOj3cqOxCFr7GS0D+fUynrSSyg3g1wrtZVG9xwWOj3Sc0fVqTgbhMOH&#10;S8r4df5+L4725bDEjX5aN4j3d5HagfB08X/PcMUP6JAHptKeuXZiQAgiHiF+VBsQ1zjaBpMSIVHJ&#10;BmSeyf8C+S9QSwMEFAAAAAgAh07iQO8POMQ+AgAAnwQAAA4AAABkcnMvZTJvRG9jLnhtbK1UwW7b&#10;MAy9D9g/CLqvTrKkTY04RZcgw4CuG9DuAxRZjoVJokYpsbuvHyWnXZBtQA/zQSBF6pF8JL246a1h&#10;B4VBg6v4+GLEmXISau12Ff/2uHk35yxE4WphwKmKP6nAb5Zv3yw6X6oJtGBqhYxAXCg7X/E2Rl8W&#10;RZCtsiJcgFeOjA2gFZFU3BU1io7QrSkmo9Fl0QHWHkGqEOh2PRj5ERFfAwhNo6Vag9xb5eKAisqI&#10;SCWFVvvAlznbplEyfmmaoCIzFadKYz4pCMnbdBbLhSh3KHyr5TEF8ZoUzmqyQjsK+gK1FlGwPeo/&#10;oKyWCAGaeCHBFkMhmRGqYjw64+ahFV7lWojq4F9ID/8PVt4fviLTdcWnM86csNTxR9VH9gF6Nr9M&#10;/HQ+lOT24Mkx9nRPU5NrDf4O5PfAHKxa4XbqFhG6Voma8hunl8XJ0wEnJJBt9xlqiiP2ETJQ36BN&#10;5BEdjNCpN08vvUm5SLq8mo4v52SRZJpez96Pcu8KUT4/9hjiRwWWJaHiSK3P4OJwF2JKRpTPLilW&#10;AKPrjTYmK7jbrgyyg6Ax2eQv53/mZhzrKn49m8yG+v8JMcrf3yBSCmsR2iFUTVLyEqXVkbbKaFvx&#10;+elj4440JuYGDmO/7Y9t2UL9RIQiDHNNW01CC/iTs45muuLhx16g4sx8ctSU6/F0mpYgK9PZ1YQU&#10;PLVsTy3CSYKqeORsEFdxWJy9R71rKdIwBg5uqZGNziSnjg9ZHfOmuc3cH3csLcapnr1+/1eW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hj6RK1gAAAAgBAAAPAAAAAAAAAAEAIAAAACIAAABkcnMv&#10;ZG93bnJldi54bWxQSwECFAAUAAAACACHTuJA7w84xD4CAACfBAAADgAAAAAAAAABACAAAAAlAQAA&#10;ZHJzL2Uyb0RvYy54bWxQSwUGAAAAAAYABgBZAQAA1Q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2E20C5D3">
                      <w:pPr>
                        <w:rPr>
                          <w:rFonts w:asciiTheme="majorEastAsia" w:hAnsiTheme="majorEastAsia" w:eastAsiaTheme="majorEastAsia"/>
                          <w:b/>
                          <w:i/>
                          <w:color w:val="FF0000"/>
                          <w:szCs w:val="2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i/>
                          <w:color w:val="FF0000"/>
                          <w:szCs w:val="21"/>
                        </w:rPr>
                        <w:t>在相应位置打钩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2904490</wp:posOffset>
                </wp:positionV>
                <wp:extent cx="736600" cy="1487805"/>
                <wp:effectExtent l="0" t="0" r="25400" b="17780"/>
                <wp:wrapNone/>
                <wp:docPr id="42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148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71E41FB9">
                            <w:pPr>
                              <w:rPr>
                                <w:rFonts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  <w:t>若不需风险评估，在相应位置打钩，并经分管校领导签字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top:228.7pt;height:117.15pt;width:58pt;mso-position-horizontal:right;mso-position-horizontal-relative:page;z-index:251668480;mso-width-relative:page;mso-height-relative:page;" fillcolor="#FFFFFF" filled="t" stroked="t" coordsize="21600,21600" o:gfxdata="UEsDBAoAAAAAAIdO4kAAAAAAAAAAAAAAAAAEAAAAZHJzL1BLAwQUAAAACACHTuJA2gryM9gAAAAI&#10;AQAADwAAAGRycy9kb3ducmV2LnhtbE2PzU7DMBCE70i8g7VIXBC1U0oKIU4PlThU4kLpodw28TYJ&#10;2Osodv/eHvdEj7OzmvmmXJycFQcaQ+9ZQzZRIIgbb3puNWy+3h9fQISIbNB6Jg1nCrCobm9KLIw/&#10;8icd1rEVKYRDgRq6GIdCytB05DBM/ECcvJ0fHcYkx1aaEY8p3Fk5VSqXDntODR0OtOyo+V3vnYa4&#10;rFfn7RNPdw+rj83W/uRefaPW93eZegMR6RT/n+GCn9ChSky137MJwmpIQ6KG2fN8BuJiZ3m61Bry&#10;12wOsirl9YDqD1BLAwQUAAAACACHTuJAByTPm1gCAADWBAAADgAAAGRycy9lMm9Eb2MueG1srVRR&#10;b9sgEH6ftP+AeF/sZEmTWnWqLlGmSV03qd0PIBjHaMAxILG7X78D0jTtNKkP84MFx/Hdd9/dcXU9&#10;aEUOwnkJpqbjUUmJMBwaaXY1/fGw+bCgxAdmGqbAiJo+Ck+vl+/fXfW2EhPoQDXCEQQxvuptTbsQ&#10;bFUUnndCMz8CKwwetuA0C7h1u6JxrEd0rYpJWV4UPbjGOuDCe7Su8yE9Irq3AELbSi7WwPdamJBR&#10;nVAsYEq+k9bTZWLbtoKHb23rRSCqpphpSH8Mgutt/BfLK1btHLOd5EcK7C0UXuWkmTQY9AS1ZoGR&#10;vZN/QWnJHXhow4iDLnIiSRHMYly+0ua+Y1akXFBqb0+i+/8Hy+8O3x2RTU2nE0oM01jxBzEE8gkG&#10;Mr+M+vTWV+h2b9ExDGjHrkm5ensL/KcnBlYdMztx4xz0nWAN8hvHm8XZ1YzjI8i2/woNxmH7AAlo&#10;aJ2O4qEcBNGxNo+n2kQuHI3zjxcXJZ5wPBpPF/NFOUshWPV02zofPgvQJC5q6rD2CZ0dbn2IbFj1&#10;5BKDeVCy2Uil0sbttivlyIFhn2zSd0R/4aYM6Wt6OZvMsgD/hCjTl5zUXmO6GXmczanp0I6tme2p&#10;D5GfzzQS1xeBI/E18112b3AV6bFKy4DDqKSu6eKEjUDKHNWPgmfpw7Ad8E4syRaaR6yDgzwO+Bjg&#10;ogP3m5IeR6Gm/teeOUGJ+mKwlpfj6TTOTtpMZ/MJbtz5yfb8hBmOUDUNlOTlKuR521sndx1Geuqe&#10;G6z/RqbSPLM68sZ2TyocRzPO0/k+eT0/R8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2gryM9gA&#10;AAAIAQAADwAAAAAAAAABACAAAAAiAAAAZHJzL2Rvd25yZXYueG1sUEsBAhQAFAAAAAgAh07iQAck&#10;z5tYAgAA1gQAAA4AAAAAAAAAAQAgAAAAJwEAAGRycy9lMm9Eb2MueG1sUEsFBgAAAAAGAAYAWQEA&#10;APEFAAAAAA==&#10;">
                <v:fill on="t" focussize="0,0"/>
                <v:stroke color="#000000 [3229]" miterlimit="8" joinstyle="miter" dashstyle="dash"/>
                <v:imagedata o:title=""/>
                <o:lock v:ext="edit" aspectratio="f"/>
                <v:textbox style="mso-fit-shape-to-text:t;">
                  <w:txbxContent>
                    <w:p w14:paraId="71E41FB9">
                      <w:pPr>
                        <w:rPr>
                          <w:rFonts w:asciiTheme="majorEastAsia" w:hAnsiTheme="majorEastAsia" w:eastAsiaTheme="majorEastAsia"/>
                          <w:b/>
                          <w:i/>
                          <w:color w:val="FF0000"/>
                          <w:szCs w:val="2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i/>
                          <w:color w:val="FF0000"/>
                          <w:szCs w:val="21"/>
                        </w:rPr>
                        <w:t>若不需风险评估，在相应位置打钩，并经分管校领导签字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6760845</wp:posOffset>
                </wp:positionH>
                <wp:positionV relativeFrom="paragraph">
                  <wp:posOffset>1485265</wp:posOffset>
                </wp:positionV>
                <wp:extent cx="742315" cy="1314450"/>
                <wp:effectExtent l="0" t="0" r="19685" b="19050"/>
                <wp:wrapNone/>
                <wp:docPr id="43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7376BE89">
                            <w:pPr>
                              <w:rPr>
                                <w:rFonts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  <w:t>如需风险评估，需在对应位置打钩，并附风险评估报告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" o:spid="_x0000_s1026" o:spt="202" type="#_x0000_t202" style="position:absolute;left:0pt;margin-left:532.35pt;margin-top:116.95pt;height:103.5pt;width:58.45pt;mso-position-horizontal-relative:page;z-index:251667456;mso-width-relative:page;mso-height-relative:page;" fillcolor="#FFFFFF" filled="t" stroked="t" coordsize="21600,21600" o:gfxdata="UEsDBAoAAAAAAIdO4kAAAAAAAAAAAAAAAAAEAAAAZHJzL1BLAwQUAAAACACHTuJAXZSUf9oAAAAN&#10;AQAADwAAAGRycy9kb3ducmV2LnhtbE2Py26DMBBF95X6D9ZU6q6xIRQIxWTR5y5SaRZdGhgeKh4j&#10;7ED693VWzfJqju49k+/PemQLznYwJCHYCGBItWkG6iQcv94eUmDWKWrUaAgl/KKFfXF7k6usMSt9&#10;4lK6jvkSspmS0Ds3ZZzbuket7MZMSP7Wmlkr5+Pc8WZWqy/XIw+FiLlWA/mFXk343GP9U560hMOH&#10;Tavkdfl+L4/m5bAmrXoMWynv7wLxBMzh2f3DcNH36lB4p8qcqLFs9FnEUeJZCeF2uwN2QYI0iIFV&#10;EqJI7IAXOb/+ovgDUEsDBBQAAAAIAIdO4kBOBpypVwIAANYEAAAOAAAAZHJzL2Uyb0RvYy54bWyt&#10;VNuO2yAQfa/Uf0C8N46zyV6sOKvtRltV2l6k3X4AxjhGBYYCiZ1+fQdI0nSrSvtQP1gwjA/nnJnx&#10;8nbUiuyE8xJMTcvJlBJhOLTSbGr67fnh3TUlPjDTMgVG1HQvPL1dvX2zHGwlZtCDaoUjCGJ8Ndia&#10;9iHYqig874VmfgJWGDzswGkWcOs2RevYgOhaFbPp9LIYwLXWARfeY3SdD+kB0b0GELpOcrEGvtXC&#10;hIzqhGIBJfleWk9XiW3XCR6+dJ0XgaiaotKQ3ngJrpv4LlZLVm0cs73kBwrsNRReaNJMGrz0BLVm&#10;gZGtk39BackdeOjChIMuspDkCKoopy+8eeqZFUkLWu3tyXT//2D5591XR2Rb0/kFJYZprPizGAN5&#10;DyO5uoz+DNZXmPZkMTGMGMeuSVq9fQT+3RMD9z0zG3HnHAy9YC3yK+OXxdmnGcdHkGb4BC3ew7YB&#10;EtDYOR3NQzsIomNt9qfaRC4cg1fz2UW5oITjUXlRzueLVLyCVcevrfPhgwBN4qKmDmuf0Nnu0YfI&#10;hlXHlHiZByXbB6lU2rhNc68c2THsk4f0JAEv0pQhQ01vFrNFNuCfENP0pCS11Sg3I5c5nJoO49ia&#10;OX6U4jONxPUPfpH4mvk+p7e4yp2rZcBhVFLX9PqEjUKVObgfDc/Wh7EZD9VsoN1jHRzkccCfAS56&#10;cD8pGXAUaup/bJkTlKiPBmt5g27H2Umb+eJqhht3ftKcnzDDEaqmgZK8vA953rbWyU2PN+XuMXCH&#10;9e9kKk1slMzqwBvbPblwGM04T+f7lPX7d7T6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2UlH/a&#10;AAAADQEAAA8AAAAAAAAAAQAgAAAAIgAAAGRycy9kb3ducmV2LnhtbFBLAQIUABQAAAAIAIdO4kBO&#10;BpypVwIAANYEAAAOAAAAAAAAAAEAIAAAACkBAABkcnMvZTJvRG9jLnhtbFBLBQYAAAAABgAGAFkB&#10;AADyBQAAAAA=&#10;">
                <v:fill on="t" focussize="0,0"/>
                <v:stroke color="#000000 [3229]" miterlimit="8" joinstyle="miter" dashstyle="dash"/>
                <v:imagedata o:title=""/>
                <o:lock v:ext="edit" aspectratio="f"/>
                <v:textbox>
                  <w:txbxContent>
                    <w:p w14:paraId="7376BE89">
                      <w:pPr>
                        <w:rPr>
                          <w:rFonts w:asciiTheme="majorEastAsia" w:hAnsiTheme="majorEastAsia" w:eastAsiaTheme="majorEastAsia"/>
                          <w:b/>
                          <w:i/>
                          <w:color w:val="FF0000"/>
                          <w:szCs w:val="2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i/>
                          <w:color w:val="FF0000"/>
                          <w:szCs w:val="21"/>
                        </w:rPr>
                        <w:t>如需风险评估，需在对应位置打钩，并附风险评估报告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党委会议题申报单</w:t>
      </w:r>
    </w:p>
    <w:tbl>
      <w:tblPr>
        <w:tblStyle w:val="2"/>
        <w:tblpPr w:leftFromText="180" w:rightFromText="180" w:vertAnchor="text" w:horzAnchor="margin" w:tblpXSpec="center" w:tblpY="12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356"/>
        <w:gridCol w:w="5642"/>
      </w:tblGrid>
      <w:tr w14:paraId="6B05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32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613B7D0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议题名称</w:t>
            </w:r>
          </w:p>
        </w:tc>
        <w:tc>
          <w:tcPr>
            <w:tcW w:w="6998" w:type="dxa"/>
            <w:gridSpan w:val="2"/>
            <w:tcBorders>
              <w:top w:val="single" w:color="auto" w:sz="12" w:space="0"/>
              <w:right w:val="single" w:color="auto" w:sz="12" w:space="0"/>
            </w:tcBorders>
          </w:tcPr>
          <w:p w14:paraId="5EC7CBBB">
            <w:pPr>
              <w:spacing w:line="460" w:lineRule="exact"/>
              <w:ind w:firstLine="2201" w:firstLineChars="500"/>
              <w:rPr>
                <w:rFonts w:asciiTheme="majorEastAsia" w:hAnsiTheme="majorEastAsia" w:eastAsiaTheme="majorEastAsia"/>
                <w:b/>
                <w:i/>
                <w:color w:val="FF0000"/>
                <w:szCs w:val="21"/>
              </w:rPr>
            </w:pPr>
            <w:r>
              <w:rPr>
                <w:rFonts w:ascii="宋体" w:hAnsi="宋体"/>
                <w:b/>
                <w:bCs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-18415</wp:posOffset>
                      </wp:positionV>
                      <wp:extent cx="2809875" cy="301625"/>
                      <wp:effectExtent l="0" t="0" r="28575" b="22225"/>
                      <wp:wrapNone/>
                      <wp:docPr id="41" name="Text Box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54A079C9"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i/>
                                      <w:color w:val="FF0000"/>
                                      <w:szCs w:val="21"/>
                                    </w:rPr>
                                    <w:t>应填写清楚准确，</w:t>
                                  </w:r>
                                  <w:r>
                                    <w:rPr>
                                      <w:rFonts w:asciiTheme="majorEastAsia" w:hAnsiTheme="majorEastAsia" w:eastAsiaTheme="majorEastAsia"/>
                                      <w:b/>
                                      <w:i/>
                                      <w:color w:val="FF0000"/>
                                      <w:szCs w:val="21"/>
                                    </w:rPr>
                                    <w:t>并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i/>
                                      <w:color w:val="FF0000"/>
                                      <w:szCs w:val="21"/>
                                    </w:rPr>
                                    <w:t>与会议</w:t>
                                  </w:r>
                                  <w:r>
                                    <w:rPr>
                                      <w:rFonts w:asciiTheme="majorEastAsia" w:hAnsiTheme="majorEastAsia" w:eastAsiaTheme="majorEastAsia"/>
                                      <w:b/>
                                      <w:i/>
                                      <w:color w:val="FF0000"/>
                                      <w:szCs w:val="21"/>
                                    </w:rPr>
                                    <w:t>材料标题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i/>
                                      <w:color w:val="FF0000"/>
                                      <w:szCs w:val="21"/>
                                    </w:rPr>
                                    <w:t>一致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0" o:spid="_x0000_s1026" o:spt="202" type="#_x0000_t202" style="position:absolute;left:0pt;margin-left:30.65pt;margin-top:-1.45pt;height:23.75pt;width:221.25pt;z-index:251660288;mso-width-relative:page;mso-height-relative:page;" fillcolor="#FFFFFF" filled="t" stroked="t" coordsize="21600,21600" o:gfxdata="UEsDBAoAAAAAAIdO4kAAAAAAAAAAAAAAAAAEAAAAZHJzL1BLAwQUAAAACACHTuJA1fBO3NgAAAAI&#10;AQAADwAAAGRycy9kb3ducmV2LnhtbE2Py27CMBRE95X6D9at1B3YCRBoiMOizx1SUxZdOvHNQ8R2&#10;FJuE/n1vV2U5mtHMmexwNT2bcPSdsxKipQCGtnK6s42E09fbYgfMB2W16p1FCT/o4ZDf32Uq1W62&#10;nzgVoWFUYn2qJLQhDCnnvmrRKL90A1ryajcaFUiODdejmqnc9DwWIuFGdZYWWjXgc4vVubgYCccP&#10;vyu3r9P3e3FyL8d5W6tNXEv5+BCJPbCA1/Afhj98QoecmEp3sdqzXkISrSgpYRE/ASN/I1Z0pZSw&#10;XifA84zfHsh/AVBLAwQUAAAACACHTuJAdjN4dD0CAACgBAAADgAAAGRycy9lMm9Eb2MueG1srVTB&#10;btswDL0P2D8Iuq92sqRNjTpF16DDgK4b0O4DGFmOhUmiJimxu68fJadp1g1DD/NBIEXqkXwkfXE5&#10;GM120geFtuaTk5IzaQU2ym5q/u3h5t2CsxDBNqDRypo/ysAvl2/fXPSuklPsUDfSMwKxoepdzbsY&#10;XVUUQXTSQDhBJy0ZW/QGIql+UzQeekI3upiW5WnRo2+cRyFDoNvVaOR7RP8aQGxbJeQKxdZIG0dU&#10;LzVEKil0ygW+zNm2rRTxS9sGGZmuOVUa80lBSF6ns1heQLXx4Dol9inAa1J4UZMBZSnoAWoFEdjW&#10;qz+gjBIeA7bxRKApxkIyI1TFpHzBzX0HTuZaiOrgDqSH/wcr7nZfPVNNzWcTziwY6viDHCL7gANb&#10;ZH56Fypyu3fkGAe6p6nJtQZ3i+J7YBavO7AbeeU99p2EhvKbJGaLo6epI6EKCWTdf8aG4sA2YgYa&#10;Wm8SeUQHI3TqzeOhNykXQZfTRXm+OJtzJsj2vpycTuc5BFRPr50P8aNEw5JQc0+9z+iwuw0xZQPV&#10;k0sKFlCr5kZpnRW/WV9rz3ZAc3KTvz36b27asr7m53OK/W+IMn9/g0gprCB0Y6iGpOQFlVGR1kor&#10;U/PF8WNt9zwm6kYS47Ae6E3ic43NIzHqcRxsWmsSOvQ/OetpqGsefmzBS870J0tdOZ/MZmkLsjKb&#10;n01J8ceW9bEFrCComkfORvE6jpuzdV5tOoo0zoHFK+pkqzLJz1nt86bBzdzvlyxtxrGevZ5/LM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1fBO3NgAAAAIAQAADwAAAAAAAAABACAAAAAiAAAAZHJz&#10;L2Rvd25yZXYueG1sUEsBAhQAFAAAAAgAh07iQHYzeHQ9AgAAoAQAAA4AAAAAAAAAAQAgAAAAJwEA&#10;AGRycy9lMm9Eb2MueG1sUEsFBgAAAAAGAAYAWQEAANYFAAAAAA=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54A079C9"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  <w:t>应填写清楚准确，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  <w:t>并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  <w:t>与会议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  <w:t>材料标题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  <w:t>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431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2324" w:type="dxa"/>
            <w:tcBorders>
              <w:left w:val="single" w:color="auto" w:sz="12" w:space="0"/>
            </w:tcBorders>
            <w:vAlign w:val="center"/>
          </w:tcPr>
          <w:p w14:paraId="3B37DA8D">
            <w:pPr>
              <w:spacing w:line="4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会签单位及意见</w:t>
            </w:r>
          </w:p>
        </w:tc>
        <w:tc>
          <w:tcPr>
            <w:tcW w:w="6998" w:type="dxa"/>
            <w:gridSpan w:val="2"/>
            <w:tcBorders>
              <w:right w:val="single" w:color="auto" w:sz="12" w:space="0"/>
            </w:tcBorders>
          </w:tcPr>
          <w:p w14:paraId="3414F49C">
            <w:pPr>
              <w:spacing w:line="460" w:lineRule="exact"/>
              <w:ind w:firstLine="1500" w:firstLineChars="500"/>
              <w:rPr>
                <w:rFonts w:ascii="宋体" w:hAnsi="宋体"/>
                <w:i/>
                <w:sz w:val="30"/>
                <w:szCs w:val="30"/>
              </w:rPr>
            </w:pPr>
            <w:r>
              <w:rPr>
                <w:rFonts w:ascii="宋体" w:hAnsi="宋体"/>
                <w:i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306070</wp:posOffset>
                      </wp:positionV>
                      <wp:extent cx="3980180" cy="299085"/>
                      <wp:effectExtent l="11430" t="10160" r="8890" b="5080"/>
                      <wp:wrapNone/>
                      <wp:docPr id="39" name="Text Box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018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7FECD395"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i/>
                                      <w:color w:val="FF0000"/>
                                      <w:szCs w:val="21"/>
                                    </w:rPr>
                                    <w:t>如需会签，会签单位负责人需签署明确意见，不能只签名字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82" o:spid="_x0000_s1026" o:spt="202" type="#_x0000_t202" style="position:absolute;left:0pt;margin-left:17.65pt;margin-top:24.1pt;height:23.55pt;width:313.4pt;z-index:251661312;mso-width-relative:page;mso-height-relative:margin;mso-height-percent:200;" fillcolor="#FFFFFF" filled="t" stroked="t" coordsize="21600,21600" o:gfxdata="UEsDBAoAAAAAAIdO4kAAAAAAAAAAAAAAAAAEAAAAZHJzL1BLAwQUAAAACACHTuJADFzASdgAAAAI&#10;AQAADwAAAGRycy9kb3ducmV2LnhtbE2PQU7DMBBF90jcwRokNog6SUuUhkwqgVRVQixK6QHceJoE&#10;7HEUu025PWZFl6P39f+banWxRpxp9L1jhHSWgCBunO65Rdh/rh8LED4o1so4JoQf8rCqb28qVWo3&#10;8Qedd6EVsYR9qRC6EIZSSt90ZJWfuYE4sqMbrQrxHFupRzXFcmtkliS5tKrnuNCpgV47ar53J4vw&#10;vti4SScvx3XYbh70l2netkOBeH+XJs8gAl3Cfxj+9KM61NHp4E6svTAI86d5TCIsigxE5HmepSAO&#10;CMsIZF3J6wfqX1BLAwQUAAAACACHTuJAy7Ebjz0CAACgBAAADgAAAGRycy9lMm9Eb2MueG1srVTN&#10;btswDL4P2DsIuq920mZLjDpF1yDDgP0B7R5AkeVYmCRqlBK7e/pRsttl3Qb0MB8EUqQ+kh9JX14N&#10;1rCjwqDB1Xx2VnKmnIRGu33Nv95tXy05C1G4Rhhwqub3KvCr9csXl72v1Bw6MI1CRiAuVL2veRej&#10;r4oiyE5ZEc7AK0fGFtCKSCruiwZFT+jWFPOyfF30gI1HkCoEut2MRj4h4nMAoW21VBuQB6tcHFFR&#10;GRGppNBpH/g6Z9u2SsbPbRtUZKbmVGnMJwUheZfOYn0pqj0K32k5pSCek8KTmqzQjoI+Qm1EFOyA&#10;+g8oqyVCgDaeSbDFWEhmhKqYlU+4ue2EV7kWojr4R9LD/4OVn45fkOmm5ucrzpyw1PE7NUT2Fga2&#10;nCd+eh8qcrv15BgHuqepybUG/wHkt8Ac3HTC7dU1IvSdEg3lN0svi5OnI05IILv+IzQURxwiZKCh&#10;RZvIIzoYoVNv7h97k3KRdHm+WpazJZkk2earVblc5BCienjtMcR3CixLQs2Rep/RxfFDiCkbUT24&#10;pGABjG622pis4H53Y5AdBc3JNn8T+m9uxrG+5qvFfDES8E+IMn9/g0gpbEToxlANSclLVFZHWiuj&#10;bc2Xp4+Nm3hM1I0kxmE3TH3ZQXNPjCKMg01rTUIH+IOznoa65uH7QaDizLx31JXV7OIibUFWLhZv&#10;5qTgqWV3ahFOElTNI2ejeBPHzTl41PuOIj3MwTV1cqszyanlY1ZT3jS4mftpydJmnOrZ69ePZf0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FzASdgAAAAIAQAADwAAAAAAAAABACAAAAAiAAAAZHJz&#10;L2Rvd25yZXYueG1sUEsBAhQAFAAAAAgAh07iQMuxG489AgAAoAQAAA4AAAAAAAAAAQAgAAAAJwEA&#10;AGRycy9lMm9Eb2MueG1sUEsFBgAAAAAGAAYAWQEAANYFAAAAAA=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 style="mso-fit-shape-to-text:t;">
                        <w:txbxContent>
                          <w:p w14:paraId="7FECD395"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  <w:t>如需会签，会签单位负责人需签署明确意见，不能只签名字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F6D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324" w:type="dxa"/>
            <w:tcBorders>
              <w:left w:val="single" w:color="auto" w:sz="12" w:space="0"/>
            </w:tcBorders>
            <w:vAlign w:val="center"/>
          </w:tcPr>
          <w:p w14:paraId="352B63E9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议题前期调研</w:t>
            </w:r>
          </w:p>
          <w:p w14:paraId="1C86FF65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论证工作</w:t>
            </w:r>
          </w:p>
        </w:tc>
        <w:tc>
          <w:tcPr>
            <w:tcW w:w="6998" w:type="dxa"/>
            <w:gridSpan w:val="2"/>
            <w:tcBorders>
              <w:right w:val="single" w:color="auto" w:sz="12" w:space="0"/>
            </w:tcBorders>
            <w:vAlign w:val="center"/>
          </w:tcPr>
          <w:p w14:paraId="405E54A6"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论证程序：</w:t>
            </w:r>
          </w:p>
          <w:p w14:paraId="0E4DB747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38735</wp:posOffset>
                      </wp:positionV>
                      <wp:extent cx="1671320" cy="299085"/>
                      <wp:effectExtent l="13335" t="5080" r="10795" b="10160"/>
                      <wp:wrapNone/>
                      <wp:docPr id="38" name="Text Box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32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35A7CF19">
                                  <w:pPr>
                                    <w:rPr>
                                      <w:rFonts w:asciiTheme="majorEastAsia" w:hAnsiTheme="majorEastAsia" w:eastAsiaTheme="majorEastAsia"/>
                                      <w:b/>
                                      <w:i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i/>
                                      <w:color w:val="FF0000"/>
                                      <w:szCs w:val="21"/>
                                    </w:rPr>
                                    <w:t>如有调研，须附相关材料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96" o:spid="_x0000_s1026" o:spt="202" type="#_x0000_t202" style="position:absolute;left:0pt;margin-left:200.55pt;margin-top:3.05pt;height:23.55pt;width:131.6pt;z-index:251665408;mso-width-relative:page;mso-height-relative:page;" fillcolor="#FFFFFF" filled="t" stroked="t" coordsize="21600,21600" o:gfxdata="UEsDBAoAAAAAAIdO4kAAAAAAAAAAAAAAAAAEAAAAZHJzL1BLAwQUAAAACACHTuJAiQrv7NgAAAAI&#10;AQAADwAAAGRycy9kb3ducmV2LnhtbE2PzU7DMBCE70i8g7VIXBC1kxQLhTg9VOJQiQulh3Jz4m0S&#10;iNdR7P69PcsJTqPVjGa+rVYXP4oTznEIZCBbKBBIbXADdQZ2H6+PzyBisuTsGAgNXDHCqr69qWzp&#10;wpne8bRNneASiqU10Kc0lVLGtkdv4yJMSOwdwuxt4nPupJvtmcv9KHOltPR2IF7o7YTrHtvv7dEb&#10;SOtmc90XlB8eNm+7/filg/q0xtzfZeoFRMJL+gvDLz6jQ81MTTiSi2I0sFRZxlEDmoV9rZcFiMbA&#10;U5GDrCv5/4H6B1BLAwQUAAAACACHTuJAja3f1j0CAACgBAAADgAAAGRycy9lMm9Eb2MueG1srVTB&#10;btswDL0P2D8Iuq9O0qZNjDpF1yDDgK4b0O4DGFmOhUmiJimxu68fJbtd1m1AD/PBoEzqkXyP9OVV&#10;bzQ7SB8U2opPTyacSSuwVnZX8a8Pm3cLzkIEW4NGKyv+KAO/Wr19c9m5Us6wRV1LzwjEhrJzFW9j&#10;dGVRBNFKA+EEnbTkbNAbiHT0u6L20BG60cVsMjkvOvS18yhkCPR1PTj5iOhfA4hNo4Rco9gbaeOA&#10;6qWGSC2FVrnAV7nappEifm6aICPTFadOY35TErK36V2sLqHceXCtEmMJ8JoSXvRkQFlK+gy1hghs&#10;79UfUEYJjwGbeCLQFEMjmRHqYjp5wc19C07mXojq4J5JD/8PVtwdvnim6oqfku4WDCn+IPvI3mPP&#10;lueJn86FksLuHQXGnr7T1OReg7tF8S0wizct2J289h67VkJN9U3TzeLo6oATEsi2+4Q15YF9xAzU&#10;N94k8ogORuikzeOzNqkWkVKeX0xPZ+QS5Jstl5PFPKeA8um28yF+kGhYMiruSfuMDofbEFM1UD6F&#10;pGQBtao3Sut88LvtjfbsADQnm/yM6L+Facu6ii/ns/lAwD8hJvn5G0QqYQ2hHVLVZKUoKI2KtFZa&#10;mYovji9rO/KYqBtIjP22H3XZYv1IjHocBpvWmowW/Q/OOhrqiofve/CSM/3RkirL6dlZ2oJ8OJtf&#10;JD79sWd77AErCKrikbPBvInD5uydV7uWMj3NwTUpuVGZ5CT5UNVYNw1u5n5csrQZx+cc9evHsvo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Qrv7NgAAAAIAQAADwAAAAAAAAABACAAAAAiAAAAZHJz&#10;L2Rvd25yZXYueG1sUEsBAhQAFAAAAAgAh07iQI2t39Y9AgAAoAQAAA4AAAAAAAAAAQAgAAAAJwEA&#10;AGRycy9lMm9Eb2MueG1sUEsFBgAAAAAGAAYAWQEAANYFAAAAAA=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 style="mso-fit-shape-to-text:t;">
                        <w:txbxContent>
                          <w:p w14:paraId="35A7CF19">
                            <w:pPr>
                              <w:rPr>
                                <w:rFonts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  <w:t>如有调研，须附相关材料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 w:val="24"/>
              </w:rPr>
              <w:t>——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请附专题会纪要、论证材料等</w:t>
            </w:r>
          </w:p>
        </w:tc>
      </w:tr>
      <w:tr w14:paraId="7B2D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324" w:type="dxa"/>
            <w:vMerge w:val="restart"/>
            <w:tcBorders>
              <w:left w:val="single" w:color="auto" w:sz="12" w:space="0"/>
            </w:tcBorders>
            <w:vAlign w:val="center"/>
          </w:tcPr>
          <w:p w14:paraId="25830D40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风险评估</w:t>
            </w:r>
          </w:p>
          <w:p w14:paraId="497DE865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（需要评估的附评估报告）</w:t>
            </w:r>
          </w:p>
        </w:tc>
        <w:tc>
          <w:tcPr>
            <w:tcW w:w="1356" w:type="dxa"/>
            <w:vAlign w:val="center"/>
          </w:tcPr>
          <w:p w14:paraId="4DF31768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评估内容</w:t>
            </w:r>
          </w:p>
        </w:tc>
        <w:tc>
          <w:tcPr>
            <w:tcW w:w="5642" w:type="dxa"/>
            <w:tcBorders>
              <w:right w:val="single" w:color="auto" w:sz="12" w:space="0"/>
            </w:tcBorders>
            <w:vAlign w:val="center"/>
          </w:tcPr>
          <w:p w14:paraId="1DE9F631"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□合法性   □合理性   □可行性    □可控性</w:t>
            </w:r>
          </w:p>
        </w:tc>
      </w:tr>
      <w:tr w14:paraId="7680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324" w:type="dxa"/>
            <w:vMerge w:val="continue"/>
            <w:tcBorders>
              <w:left w:val="single" w:color="auto" w:sz="12" w:space="0"/>
            </w:tcBorders>
            <w:vAlign w:val="center"/>
          </w:tcPr>
          <w:p w14:paraId="2B0ACF64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7833D57C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风险等级</w:t>
            </w:r>
          </w:p>
        </w:tc>
        <w:tc>
          <w:tcPr>
            <w:tcW w:w="5642" w:type="dxa"/>
            <w:tcBorders>
              <w:right w:val="single" w:color="auto" w:sz="12" w:space="0"/>
            </w:tcBorders>
            <w:vAlign w:val="center"/>
          </w:tcPr>
          <w:p w14:paraId="207BBB28"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□无风险   □风险较小 □中等风险  □重大风险</w:t>
            </w:r>
          </w:p>
        </w:tc>
      </w:tr>
      <w:tr w14:paraId="265C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324" w:type="dxa"/>
            <w:vMerge w:val="continue"/>
            <w:tcBorders>
              <w:left w:val="single" w:color="auto" w:sz="12" w:space="0"/>
            </w:tcBorders>
            <w:vAlign w:val="center"/>
          </w:tcPr>
          <w:p w14:paraId="51CDAAA0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6998" w:type="dxa"/>
            <w:gridSpan w:val="2"/>
            <w:tcBorders>
              <w:right w:val="single" w:color="auto" w:sz="12" w:space="0"/>
            </w:tcBorders>
            <w:vAlign w:val="center"/>
          </w:tcPr>
          <w:p w14:paraId="59114C33"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无需评估  □      </w:t>
            </w:r>
            <w:r>
              <w:rPr>
                <w:rFonts w:hint="eastAsia" w:ascii="仿宋_GB2312" w:hAnsi="宋体" w:eastAsia="仿宋_GB2312"/>
                <w:sz w:val="24"/>
              </w:rPr>
              <w:t>分管校领导签字：</w:t>
            </w:r>
          </w:p>
        </w:tc>
      </w:tr>
      <w:tr w14:paraId="0A37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24" w:type="dxa"/>
            <w:tcBorders>
              <w:left w:val="single" w:color="auto" w:sz="12" w:space="0"/>
            </w:tcBorders>
            <w:vAlign w:val="center"/>
          </w:tcPr>
          <w:p w14:paraId="2B24F944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法务审核情况</w:t>
            </w:r>
          </w:p>
        </w:tc>
        <w:tc>
          <w:tcPr>
            <w:tcW w:w="6998" w:type="dxa"/>
            <w:gridSpan w:val="2"/>
            <w:tcBorders>
              <w:right w:val="single" w:color="auto" w:sz="12" w:space="0"/>
            </w:tcBorders>
          </w:tcPr>
          <w:p w14:paraId="7242B24B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288925</wp:posOffset>
                      </wp:positionV>
                      <wp:extent cx="2298065" cy="299085"/>
                      <wp:effectExtent l="7620" t="9525" r="8890" b="571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06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2BBA66A3"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i/>
                                      <w:color w:val="FF0000"/>
                                      <w:szCs w:val="21"/>
                                    </w:rPr>
                                    <w:t>须经法务人员签字并明确意见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4.9pt;margin-top:22.75pt;height:23.55pt;width:180.95pt;z-index:251666432;mso-width-relative:page;mso-height-relative:page;" fillcolor="#FFFFFF" filled="t" stroked="t" coordsize="21600,21600" o:gfxdata="UEsDBAoAAAAAAIdO4kAAAAAAAAAAAAAAAAAEAAAAZHJzL1BLAwQUAAAACACHTuJAXya3QdkAAAAJ&#10;AQAADwAAAGRycy9kb3ducmV2LnhtbE2PP0/DMBTEdyS+g/WQWBC1E5pAQ5wOlRgqsVA6lO0lfk0C&#10;8XMUu/++PWai4+lOd78rl2c7iCNNvnesIZkpEMSNMz23Grafb48vIHxANjg4Jg0X8rCsbm9KLIw7&#10;8QcdN6EVsYR9gRq6EMZCSt90ZNHP3Egcvb2bLIYop1aaCU+x3A4yVSqXFnuOCx2OtOqo+dkcrIaw&#10;qteX3ROn+4f1+3Y3fOdOfaHW93eJegUR6Bz+w/CHH9Ghiky1O7DxYoh6vojoQcM8y0DEQJYkzyBq&#10;DYs0B1mV8vpB9QtQSwMEFAAAAAgAh07iQFxTr1lNAgAAnwQAAA4AAABkcnMvZTJvRG9jLnhtbK1U&#10;S27bMBDdF+gdCO4byYKd2kLkII3hokD6AdIegKYoiyjJYUnaUnqA9gZZddN9z+VzdEg5rpB2kUW1&#10;EDia4Zs3b2Z0cdlrRfbCeQmmopOznBJhONTSbCv66eP6xZwSH5ipmQIjKnonPL1cPn920dlSFNCC&#10;qoUjCGJ82dmKtiHYMss8b4Vm/gysMOhswGkW0HTbrHasQ3StsiLPz7MOXG0dcOE9fl0NTnpEdE8B&#10;hKaRXKyA77QwYUB1QrGAJflWWk+XiW3TCB7eN40XgaiKYqUhvTEJnjfxnS0vWLl1zLaSHymwp1B4&#10;VJNm0mDSE9SKBUZ2Tv4FpSV34KEJZxx0NhSSFMEqJvkjbW5bZkWqBaX29iS6/3+w/N3+gyOyxkmg&#10;xDCNDT/cfz/8+HX4+Y1Mojyd9SVG3VqMC/0r6GNoLNXbG+CfPTFw3TKzFVfOQdcKViO9dDMbXR1w&#10;fATZdG+hxjxsFyAB9Y3TERDVIIiOrbk7tUb0gXD8WBSLeX4+o4Sjr1gs8vkskstY+XDbOh9eC9Ak&#10;HirqsPUJne1vfBhCH0ISe1CyXkulkuG2m2vlyJ7hmKzTc0T34zBlSFfRxayYDQKMfX4MkafnXxCR&#10;wor5dkhV4ylGsVLLgFulpK7ofHxZGSwy6hilG0QM/aY/9mUD9R0q6mCYa9xqPLTgvlLS4UxX1H/Z&#10;MScoUW8MdmUxmU7jEiRjOntZoOHGns3YwwxHqIoGSobjdRgWZ2ed3LaY6WEOrrCTa5lEjlQHVkfe&#10;OLepTccdi4sxtlPUn//K8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fJrdB2QAAAAkBAAAPAAAA&#10;AAAAAAEAIAAAACIAAABkcnMvZG93bnJldi54bWxQSwECFAAUAAAACACHTuJAXFOvWU0CAACfBAAA&#10;DgAAAAAAAAABACAAAAAoAQAAZHJzL2Uyb0RvYy54bWxQSwUGAAAAAAYABgBZAQAA5wUAAAAA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 style="mso-fit-shape-to-text:t;">
                        <w:txbxContent>
                          <w:p w14:paraId="2BBA66A3"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  <w:t>须经法务人员签字并明确意见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无需审核  □</w:t>
            </w:r>
          </w:p>
          <w:p w14:paraId="643FE502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审核意见：</w:t>
            </w:r>
          </w:p>
        </w:tc>
      </w:tr>
      <w:tr w14:paraId="3E73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24" w:type="dxa"/>
            <w:tcBorders>
              <w:left w:val="single" w:color="auto" w:sz="12" w:space="0"/>
            </w:tcBorders>
            <w:vAlign w:val="center"/>
          </w:tcPr>
          <w:p w14:paraId="28DFD349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是否需要决策</w:t>
            </w:r>
          </w:p>
        </w:tc>
        <w:tc>
          <w:tcPr>
            <w:tcW w:w="6998" w:type="dxa"/>
            <w:gridSpan w:val="2"/>
            <w:tcBorders>
              <w:right w:val="single" w:color="auto" w:sz="12" w:space="0"/>
            </w:tcBorders>
          </w:tcPr>
          <w:p w14:paraId="0A4224B1">
            <w:pPr>
              <w:spacing w:line="4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   ）需要决策       （  ）情况通报</w:t>
            </w:r>
          </w:p>
        </w:tc>
      </w:tr>
      <w:tr w14:paraId="0EEA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24" w:type="dxa"/>
            <w:tcBorders>
              <w:left w:val="single" w:color="auto" w:sz="12" w:space="0"/>
            </w:tcBorders>
            <w:vAlign w:val="center"/>
          </w:tcPr>
          <w:p w14:paraId="2043B011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决策内容</w:t>
            </w:r>
          </w:p>
        </w:tc>
        <w:tc>
          <w:tcPr>
            <w:tcW w:w="6998" w:type="dxa"/>
            <w:gridSpan w:val="2"/>
            <w:tcBorders>
              <w:right w:val="single" w:color="auto" w:sz="12" w:space="0"/>
            </w:tcBorders>
          </w:tcPr>
          <w:p w14:paraId="1F798529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3438525</wp:posOffset>
                      </wp:positionH>
                      <wp:positionV relativeFrom="paragraph">
                        <wp:posOffset>-127635</wp:posOffset>
                      </wp:positionV>
                      <wp:extent cx="950595" cy="699135"/>
                      <wp:effectExtent l="9525" t="10795" r="20955" b="61595"/>
                      <wp:wrapNone/>
                      <wp:docPr id="35" name="AutoShap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0595" cy="699135"/>
                              </a:xfrm>
                              <a:prstGeom prst="bentConnector3">
                                <a:avLst>
                                  <a:gd name="adj1" fmla="val 4996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77" o:spid="_x0000_s1026" o:spt="34" type="#_x0000_t34" style="position:absolute;left:0pt;margin-left:270.75pt;margin-top:-10.05pt;height:55.05pt;width:74.85pt;z-index:251659264;mso-width-relative:page;mso-height-relative:page;" filled="f" stroked="t" coordsize="21600,21600" o:gfxdata="UEsDBAoAAAAAAIdO4kAAAAAAAAAAAAAAAAAEAAAAZHJzL1BLAwQUAAAACACHTuJAt3XmOtgAAAAK&#10;AQAADwAAAGRycy9kb3ducmV2LnhtbE2PwU7DMBBE70j8g7WVuLW2I1qREKeHCgQ5IQLc3XibuI3X&#10;Ueym5e8xJziu5mnmbbm9uoHNOAXrSYFcCWBIrTeWOgWfH8/LB2AhajJ68IQKvjHAtrq9KXVh/IXe&#10;cW5ix1IJhUIr6GMcC85D26PTYeVHpJQd/OR0TOfUcTPpSyp3A8+E2HCnLaWFXo+467E9NWen4Hic&#10;D+ObbZv6dfci6idrvuo8KnW3kOIRWMRr/IPhVz+pQ5Wc9v5MJrBBwfperhOqYJkJCSwRm1xmwPYK&#10;ciGAVyX//0L1A1BLAwQUAAAACACHTuJAosy0nxoCAAA0BAAADgAAAGRycy9lMm9Eb2MueG1srVPB&#10;btswDL0P2D8Iuq9O2iVNjDrFkKy7dFuBdh/ASHKsTRIFSYmTvx8lu9naXXqYDwYlPj6Sj9TN7dEa&#10;dlAhanQNn15MOFNOoNRu1/AfT3cfFpzFBE6CQacaflKR367ev7vpfa0usUMjVWBE4mLd+4Z3Kfm6&#10;qqLolIV4gV45crYYLCQ6hl0lA/TEbk11OZnMqx6D9AGFipFuN4OTj4zhLYTYtlqoDYq9VS4NrEEZ&#10;SNRS7LSPfFWqbVsl0ve2jSox03DqNJU/JSF7m//V6gbqXQDfaTGWAG8p4VVPFrSjpGeqDSRg+6D/&#10;obJaBIzYpguBthoaKYpQF9PJK20eO/Cq9EJSR38WPf4/WvHt8BCYlg2/mnHmwNLEP+0TltTs+joL&#10;1PtYE27tHkJuURzdo79H8Ssyh+sO3E4V9NPJU/A0R1QvQvIhekqz7b+iJAxQgqLWsQ02U5IO7FiG&#10;cjoPRR0TE3S5nE1mS6pNkGu+XE6pzpwB6udgH2L6otCybDR8SyuxRudo9BiuSho43MdUpiPHFkH+&#10;nHLWWkPDPoBhH5fL+WLkHdGU4Zk5hzq808aUdTGO9bmuy1lhj2i0zM4Mi2G3XZvAiJQ6Kd9I+wKW&#10;mTcQuwEnycooqK1O9LiMtg1fnIOhTqDNZydZKhKnoEl0o3guwyrJmVH0lLM1KGPcOIKs+jC/LcrT&#10;Q8juPA1apiLhuPh5W/8+F9Sfx776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d15jrYAAAACgEA&#10;AA8AAAAAAAAAAQAgAAAAIgAAAGRycy9kb3ducmV2LnhtbFBLAQIUABQAAAAIAIdO4kCizLSfGgIA&#10;ADQEAAAOAAAAAAAAAAEAIAAAACcBAABkcnMvZTJvRG9jLnhtbFBLBQYAAAAABgAGAFkBAACzBQAA&#10;AAA=&#10;" adj="10793">
                      <v:fill on="f" focussize="0,0"/>
                      <v:stroke color="#000000" miterlimit="8" joinstyle="miter" dashstyle="dash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_GB2312" w:hAnsi="宋体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81915</wp:posOffset>
                      </wp:positionV>
                      <wp:extent cx="1976120" cy="299085"/>
                      <wp:effectExtent l="6350" t="6985" r="8255" b="8255"/>
                      <wp:wrapNone/>
                      <wp:docPr id="34" name="Text Box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612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7FD34219">
                                  <w:pPr>
                                    <w:rPr>
                                      <w:rFonts w:asciiTheme="majorEastAsia" w:hAnsiTheme="majorEastAsia" w:eastAsiaTheme="majorEastAsia"/>
                                      <w:b/>
                                      <w:i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i/>
                                      <w:color w:val="FF0000"/>
                                      <w:szCs w:val="21"/>
                                    </w:rPr>
                                    <w:t>如需决策，应写清决策内容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84" o:spid="_x0000_s1026" o:spt="202" type="#_x0000_t202" style="position:absolute;left:0pt;margin-left:36.6pt;margin-top:6.45pt;height:23.55pt;width:155.6pt;z-index:251662336;mso-width-relative:page;mso-height-relative:margin;mso-height-percent:200;" fillcolor="#FFFFFF" filled="t" stroked="t" coordsize="21600,21600" o:gfxdata="UEsDBAoAAAAAAIdO4kAAAAAAAAAAAAAAAAAEAAAAZHJzL1BLAwQUAAAACACHTuJA8GOAwNgAAAAI&#10;AQAADwAAAGRycy9kb3ducmV2LnhtbE2PwU7DMBBE70j8g7VIXBC1m0YlhDiVQKoqIQ6l8AFuvE0C&#10;9jqK3ab8PcuJHmdnNPO2Wp29EyccYx9Iw3ymQCA1wfbUavj8WN8XIGIyZI0LhBp+MMKqvr6qTGnD&#10;RO942qVWcAnF0mjoUhpKKWPToTdxFgYk9g5h9CaxHFtpRzNxuXcyU2opvemJFzoz4EuHzffu6DW8&#10;5ZswWfV8WKft5s5+ueZ1OxRa397M1ROIhOf0H4Y/fEaHmpn24Ug2CqfhYZFxku/ZIwj2F0Weg9hr&#10;WCoFsq7k5QP1L1BLAwQUAAAACACHTuJAxWEqCDwCAACgBAAADgAAAGRycy9lMm9Eb2MueG1srVTb&#10;btswDH0fsH8Q9L46yZI2MeoUXYMMA7oL0O4DGFmOhek2Sondff0o2e2ybgP6MD8YlEkdHh6Svrzq&#10;jWZHiUE5W/Hp2YQzaYWrld1X/Ov99s2SsxDB1qCdlRV/kIFfrV+/uux8KWeudbqWyAjEhrLzFW9j&#10;9GVRBNFKA+HMeWnJ2Tg0EOmI+6JG6Ajd6GI2mZwXncPaoxMyBPq6GZx8RMSXALqmUUJunDgYaeOA&#10;ilJDpJJCq3zg68y2aaSIn5smyMh0xanSmN+UhOxdehfrSyj3CL5VYqQAL6HwrCYDylLSJ6gNRGAH&#10;VH9AGSXQBdfEM+FMMRSSFaEqppNn2ty14GWuhaQO/kn08P9gxafjF2SqrvjbOWcWDHX8XvaRvXM9&#10;W86TPp0PJYXdeQqMPX2nqcm1Bn/rxLfArLtpwe7lNaLrWgk18Zumm8XJ1QEnJJBd99HVlAcO0WWg&#10;vkGTxCM5GKFTbx6eepO4iJRydXE+nZFLkG+2Wk2Wi5wCysfbHkN8L51hyag4Uu8zOhxvQ0xsoHwM&#10;ScmC06reKq3zAfe7G43sCDQn2/yM6L+Facu6iq8Ws8UgwD8hJvn5G0SisIHQDqlqslIUlEZFWiut&#10;TMWXp5e1HXVM0g0ixn7Xj33ZufqBFEU3DDatNRmtwx+cdTTUFQ/fD4CSM/3BUldW0/k8bUE+zBcX&#10;SU889exOPWAFQVU8cjaYN3HYnINHtW8p0+McXFMntyqLnFo+sBp50+Bm7cclS5txes5Rv34s6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wY4DA2AAAAAgBAAAPAAAAAAAAAAEAIAAAACIAAABkcnMv&#10;ZG93bnJldi54bWxQSwECFAAUAAAACACHTuJAxWEqCDwCAACgBAAADgAAAAAAAAABACAAAAAnAQAA&#10;ZHJzL2Uyb0RvYy54bWxQSwUGAAAAAAYABgBZAQAA1QUAAAAA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 style="mso-fit-shape-to-text:t;">
                        <w:txbxContent>
                          <w:p w14:paraId="7FD34219">
                            <w:pPr>
                              <w:rPr>
                                <w:rFonts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  <w:t>如需决策，应写清决策内容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1．</w:t>
            </w:r>
          </w:p>
          <w:p w14:paraId="4162120B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2．</w:t>
            </w:r>
          </w:p>
        </w:tc>
      </w:tr>
      <w:tr w14:paraId="6651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324" w:type="dxa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 w14:paraId="7F4EBD15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分管校领导</w:t>
            </w:r>
          </w:p>
          <w:p w14:paraId="081729C2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6998" w:type="dxa"/>
            <w:gridSpan w:val="2"/>
            <w:tcBorders>
              <w:top w:val="single" w:color="auto" w:sz="2" w:space="0"/>
              <w:right w:val="single" w:color="auto" w:sz="12" w:space="0"/>
            </w:tcBorders>
          </w:tcPr>
          <w:p w14:paraId="0AEDEC5C">
            <w:pPr>
              <w:spacing w:line="46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183515</wp:posOffset>
                      </wp:positionV>
                      <wp:extent cx="2820670" cy="299085"/>
                      <wp:effectExtent l="8255" t="11430" r="9525" b="13335"/>
                      <wp:wrapNone/>
                      <wp:docPr id="32" name="Text Box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067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3E0DBB90">
                                  <w:pPr>
                                    <w:rPr>
                                      <w:rFonts w:asciiTheme="majorEastAsia" w:hAnsiTheme="majorEastAsia" w:eastAsiaTheme="majorEastAsia"/>
                                      <w:b/>
                                      <w:i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i/>
                                      <w:color w:val="FF0000"/>
                                      <w:szCs w:val="21"/>
                                    </w:rPr>
                                    <w:t>需经分管校领导同意并签署明确意见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87" o:spid="_x0000_s1026" o:spt="202" type="#_x0000_t202" style="position:absolute;left:0pt;margin-left:35.95pt;margin-top:14.45pt;height:23.55pt;width:222.1pt;z-index:251663360;mso-width-relative:page;mso-height-relative:margin;mso-height-percent:200;" fillcolor="#FFFFFF" filled="t" stroked="t" coordsize="21600,21600" o:gfxdata="UEsDBAoAAAAAAIdO4kAAAAAAAAAAAAAAAAAEAAAAZHJzL1BLAwQUAAAACACHTuJAe/+MsNgAAAAI&#10;AQAADwAAAGRycy9kb3ducmV2LnhtbE2PwU7DMAyG70i8Q2QkLoglnaB0pekkkKZJiMMYe4Cs8dpC&#10;4lRNto63x5zYybK+X78/V8uzd+KEY+wDachmCgRSE2xPrYbd5+q+ABGTIWtcINTwgxGW9fVVZUob&#10;JvrA0za1gksolkZDl9JQShmbDr2JszAgMTuE0ZvE69hKO5qJy72Tc6Vy6U1PfKEzA7522Hxvj17D&#10;+8M6TFa9HFZps76zX6552wyF1rc3mXoGkfCc/sPwp8/qULPTPhzJRuE0PGULTmqYFzyZP2Z5BmLP&#10;IFcg60pePlD/AlBLAwQUAAAACACHTuJAsjJVND0CAACgBAAADgAAAGRycy9lMm9Eb2MueG1srVTb&#10;btswDH0fsH8Q9L7Y8Zo2MeoUXYIMA7oL0O4DFFm2hek2Sondff0o2emybgP6MD8IpEgdkoekr28G&#10;rchRgJfWVHQ+yykRhttamraiXx92b5aU+MBMzZQ1oqKPwtOb9etX170rRWE7q2oBBEGML3tX0S4E&#10;V2aZ553QzM+sEwaNjQXNAqrQZjWwHtG1yoo8v8x6C7UDy4X3eLsdjXRChJcA2qaRXGwtP2hhwogK&#10;QrGAJflOOk/XKdumETx8bhovAlEVxUpDOjEIyvt4ZutrVrbAXCf5lAJ7SQrPatJMGgz6BLVlgZED&#10;yD+gtORgvW3CjFudjYUkRrCKef6Mm/uOOZFqQaq9eyLd/z9Y/un4BYisK/q2oMQwjR1/EEMg7+xA&#10;lleRn975Et3uHTqGAe9xalKt3t1Z/s0TYzcdM624BbB9J1iN+c3jy+zs6YjjI8i+/2hrjMMOwSag&#10;oQEdyUM6CKJjbx6fehNz4XhZLIv88gpNHG3FapUvFykEK0+vHfjwXlhNolBRwN4ndHa88yFmw8qT&#10;SwzmrZL1TiqVFGj3GwXkyHBOdumb0H9zU4b0FV0tisVIwD8h8vT9DSKmsGW+G0PVKEUvVmoZcK2U&#10;1BVdnj9WZuIxUjeSGIb9MPVlb+tHZBTsONi41ih0Fn5Q0uNQV9R/PzAQlKgPBruyml9cxC1IysXi&#10;qkAFzi37cwszHKEqGigZxU0YN+fgQLYdRjrNwS12cicTybHlY1ZT3ji4iftpyeJmnOvJ69ePZf0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/+MsNgAAAAIAQAADwAAAAAAAAABACAAAAAiAAAAZHJz&#10;L2Rvd25yZXYueG1sUEsBAhQAFAAAAAgAh07iQLIyVTQ9AgAAoAQAAA4AAAAAAAAAAQAgAAAAJwEA&#10;AGRycy9lMm9Eb2MueG1sUEsFBgAAAAAGAAYAWQEAANYFAAAAAA=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 style="mso-fit-shape-to-text:t;">
                        <w:txbxContent>
                          <w:p w14:paraId="3E0DBB90">
                            <w:pPr>
                              <w:rPr>
                                <w:rFonts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  <w:t>需经分管校领导同意并签署明确意见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E10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324" w:type="dxa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 w14:paraId="2AE34C09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校领导送阅</w:t>
            </w:r>
          </w:p>
          <w:p w14:paraId="3007D747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情况</w:t>
            </w:r>
          </w:p>
        </w:tc>
        <w:tc>
          <w:tcPr>
            <w:tcW w:w="6998" w:type="dxa"/>
            <w:gridSpan w:val="2"/>
            <w:tcBorders>
              <w:top w:val="single" w:color="auto" w:sz="2" w:space="0"/>
              <w:right w:val="single" w:color="auto" w:sz="12" w:space="0"/>
            </w:tcBorders>
          </w:tcPr>
          <w:p w14:paraId="6DEF4627">
            <w:pPr>
              <w:spacing w:line="46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14:paraId="42F2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2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5E6969F4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pacing w:val="-18"/>
                <w:sz w:val="28"/>
                <w:szCs w:val="28"/>
              </w:rPr>
              <w:t>党政办主任意见</w:t>
            </w:r>
          </w:p>
        </w:tc>
        <w:tc>
          <w:tcPr>
            <w:tcW w:w="6998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AC32567">
            <w:pPr>
              <w:spacing w:line="46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14:paraId="2395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2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F049D06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党委书记</w:t>
            </w:r>
          </w:p>
          <w:p w14:paraId="4F3E8558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69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1F3D50C">
            <w:pPr>
              <w:spacing w:line="4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641E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8E16A71">
            <w:pPr>
              <w:spacing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汇报人及电话</w:t>
            </w:r>
          </w:p>
        </w:tc>
        <w:tc>
          <w:tcPr>
            <w:tcW w:w="6998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396590E1">
            <w:pPr>
              <w:spacing w:line="46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90805</wp:posOffset>
                      </wp:positionV>
                      <wp:extent cx="3057525" cy="299085"/>
                      <wp:effectExtent l="0" t="0" r="28575" b="25400"/>
                      <wp:wrapNone/>
                      <wp:docPr id="28" name="Text Box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752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1FBDDC87">
                                  <w:pPr>
                                    <w:rPr>
                                      <w:rFonts w:asciiTheme="majorEastAsia" w:hAnsiTheme="majorEastAsia" w:eastAsiaTheme="majorEastAsia"/>
                                      <w:b/>
                                      <w:i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i/>
                                      <w:color w:val="FF0000"/>
                                      <w:szCs w:val="21"/>
                                    </w:rPr>
                                    <w:t>由议题申报单位写明汇报人姓名及电话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94" o:spid="_x0000_s1026" o:spt="202" type="#_x0000_t202" style="position:absolute;left:0pt;margin-left:38.15pt;margin-top:7.15pt;height:23.55pt;width:240.75pt;z-index:251664384;mso-width-relative:page;mso-height-relative:margin;mso-height-percent:200;" fillcolor="#FFFFFF" filled="t" stroked="t" coordsize="21600,21600" o:gfxdata="UEsDBAoAAAAAAIdO4kAAAAAAAAAAAAAAAAAEAAAAZHJzL1BLAwQUAAAACACHTuJAgwDiodgAAAAI&#10;AQAADwAAAGRycy9kb3ducmV2LnhtbE2PwU7DMBBE70j8g7VIXBC1A2lahTiVQKoqIQ6l8AFuvE0C&#10;9jqK3ab8PcuJnla7M5p9U63O3okTjrEPpCGbKRBITbA9tRo+P9b3SxAxGbLGBUINPxhhVV9fVaa0&#10;YaJ3PO1SKziEYmk0dCkNpZSx6dCbOAsDEmuHMHqTeB1baUczcbh38kGpQnrTE3/ozIAvHTbfu6PX&#10;8JZvwmTV82Gdtps7++Wa1+2w1Pr2JlNPIBKe078Z/vAZHWpm2ocj2SichkXxyE6+5zxZn88XXGWv&#10;ochykHUlLwvUv1BLAwQUAAAACACHTuJAzW4JeTsCAACgBAAADgAAAGRycy9lMm9Eb2MueG1srVTb&#10;btswDH0fsH8Q9L7ayZKtMeoUXYMMA7oL0O4DGFmOhek2Sondff0o2e2ybhj6MD8IpEgdkoekLy4H&#10;o9lRYlDO1nx2VnImrXCNsvuaf73bvjrnLESwDWhnZc3vZeCX65cvLnpfybnrnG4kMgKxoep9zbsY&#10;fVUUQXTSQDhzXloytg4NRFJxXzQIPaEbXczL8k3RO2w8OiFDoNvNaOQTIj4H0LWtEnLjxMFIG0dU&#10;lBoilRQ65QNf52zbVor4uW2DjEzXnCqN+aQgJO/SWawvoNoj+E6JKQV4TgpPajKgLAV9hNpABHZA&#10;9QeUUQJdcG08E84UYyGZEapiVj7h5rYDL3MtRHXwj6SH/wcrPh2/IFNNzefUdwuGOn4nh8jeuYGt&#10;Fomf3oeK3G49OcaB7mlqcq3B3zjxLTDrrjuwe3mF6PpOQkP5zdLL4uTpiBMSyK7/6BqKA4foMtDQ&#10;oknkER2M0Kk394+9SbkIunxdLt8u50vOBNnmq1V5vswhoHp47THE99IZloSaI/U+o8PxJsSUDVQP&#10;LilYcFo1W6V1VnC/u9bIjkBzss3fhP6bm7asr/kq5fFviDJ/f4NIKWwgdGOohqTkBZVRkdZKK1Pz&#10;89PH2k48JupGEuOwG6a+7FxzT4yiGweb1pqEzuEPznoa6pqH7wdAyZn+YKkrq9likbYgK4vl2zkp&#10;eGrZnVrACoKqeeRsFK/juDkHj2rfUaSHObiiTm5VJjm1fMxqypsGN3M/LVnajFM9e/36sax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MA4qHYAAAACAEAAA8AAAAAAAAAAQAgAAAAIgAAAGRycy9k&#10;b3ducmV2LnhtbFBLAQIUABQAAAAIAIdO4kDNbgl5OwIAAKAEAAAOAAAAAAAAAAEAIAAAACcBAABk&#10;cnMvZTJvRG9jLnhtbFBLBQYAAAAABgAGAFkBAADUBQAAAAA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 style="mso-fit-shape-to-text:t;">
                        <w:txbxContent>
                          <w:p w14:paraId="1FBDDC87">
                            <w:pPr>
                              <w:rPr>
                                <w:rFonts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i/>
                                <w:color w:val="FF0000"/>
                                <w:szCs w:val="21"/>
                              </w:rPr>
                              <w:t>由议题申报单位写明汇报人姓名及电话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DE3E2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CD8AF5F-3239-4DE1-A831-DEEAAB24D3B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759FF0F-9AD2-4710-9B9C-D843E07C6BF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C88C506-BEDB-4B1B-B6C2-9DE9BB63DF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7D142B4-5832-4759-A07C-52CE89F642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7"/>
    <w:rsid w:val="00001271"/>
    <w:rsid w:val="00004C53"/>
    <w:rsid w:val="00012011"/>
    <w:rsid w:val="00026672"/>
    <w:rsid w:val="00051B64"/>
    <w:rsid w:val="000613A8"/>
    <w:rsid w:val="0006650B"/>
    <w:rsid w:val="00066FED"/>
    <w:rsid w:val="0006702E"/>
    <w:rsid w:val="00071DDF"/>
    <w:rsid w:val="00073541"/>
    <w:rsid w:val="00075A4A"/>
    <w:rsid w:val="00081122"/>
    <w:rsid w:val="0008363F"/>
    <w:rsid w:val="00093710"/>
    <w:rsid w:val="0009707E"/>
    <w:rsid w:val="000A383E"/>
    <w:rsid w:val="000B3560"/>
    <w:rsid w:val="000B5B04"/>
    <w:rsid w:val="000B6CDB"/>
    <w:rsid w:val="000C181D"/>
    <w:rsid w:val="000C5C63"/>
    <w:rsid w:val="000D3D75"/>
    <w:rsid w:val="000F0073"/>
    <w:rsid w:val="00123E87"/>
    <w:rsid w:val="00124236"/>
    <w:rsid w:val="00142115"/>
    <w:rsid w:val="00151482"/>
    <w:rsid w:val="001551EA"/>
    <w:rsid w:val="00182434"/>
    <w:rsid w:val="00183763"/>
    <w:rsid w:val="0019538D"/>
    <w:rsid w:val="001B1FC9"/>
    <w:rsid w:val="001B329A"/>
    <w:rsid w:val="001B526B"/>
    <w:rsid w:val="001B5321"/>
    <w:rsid w:val="001C1A06"/>
    <w:rsid w:val="001C3C40"/>
    <w:rsid w:val="001D578F"/>
    <w:rsid w:val="001D6455"/>
    <w:rsid w:val="001D7C6E"/>
    <w:rsid w:val="001F178A"/>
    <w:rsid w:val="001F1968"/>
    <w:rsid w:val="00202503"/>
    <w:rsid w:val="00207875"/>
    <w:rsid w:val="00214C09"/>
    <w:rsid w:val="002318F9"/>
    <w:rsid w:val="0023615E"/>
    <w:rsid w:val="00262EB6"/>
    <w:rsid w:val="0026495D"/>
    <w:rsid w:val="00271BE6"/>
    <w:rsid w:val="002815CE"/>
    <w:rsid w:val="00284C73"/>
    <w:rsid w:val="002C5861"/>
    <w:rsid w:val="002E2691"/>
    <w:rsid w:val="00311FCC"/>
    <w:rsid w:val="00312419"/>
    <w:rsid w:val="00315C39"/>
    <w:rsid w:val="0032045D"/>
    <w:rsid w:val="00340912"/>
    <w:rsid w:val="0036761C"/>
    <w:rsid w:val="00375D09"/>
    <w:rsid w:val="003922DD"/>
    <w:rsid w:val="003951E6"/>
    <w:rsid w:val="003B00B2"/>
    <w:rsid w:val="003C2215"/>
    <w:rsid w:val="003E3B68"/>
    <w:rsid w:val="003E4FBC"/>
    <w:rsid w:val="003F140B"/>
    <w:rsid w:val="003F4B9F"/>
    <w:rsid w:val="00401E95"/>
    <w:rsid w:val="00415CCF"/>
    <w:rsid w:val="00430318"/>
    <w:rsid w:val="0044109D"/>
    <w:rsid w:val="00453CED"/>
    <w:rsid w:val="0046368B"/>
    <w:rsid w:val="00466043"/>
    <w:rsid w:val="0047051A"/>
    <w:rsid w:val="004759FA"/>
    <w:rsid w:val="0048626C"/>
    <w:rsid w:val="00486506"/>
    <w:rsid w:val="004A2D3B"/>
    <w:rsid w:val="004C2607"/>
    <w:rsid w:val="004C2674"/>
    <w:rsid w:val="004C47F6"/>
    <w:rsid w:val="004D4D13"/>
    <w:rsid w:val="004E244D"/>
    <w:rsid w:val="004E4699"/>
    <w:rsid w:val="004F602B"/>
    <w:rsid w:val="0050074D"/>
    <w:rsid w:val="00506BFF"/>
    <w:rsid w:val="00511A75"/>
    <w:rsid w:val="00513543"/>
    <w:rsid w:val="005202AE"/>
    <w:rsid w:val="00523820"/>
    <w:rsid w:val="00527444"/>
    <w:rsid w:val="005456D2"/>
    <w:rsid w:val="005602E5"/>
    <w:rsid w:val="005630F8"/>
    <w:rsid w:val="005675C1"/>
    <w:rsid w:val="005731F0"/>
    <w:rsid w:val="00577A80"/>
    <w:rsid w:val="0059359E"/>
    <w:rsid w:val="00596C7E"/>
    <w:rsid w:val="005A0103"/>
    <w:rsid w:val="005B44F7"/>
    <w:rsid w:val="005D21C9"/>
    <w:rsid w:val="005E54B6"/>
    <w:rsid w:val="005F3FFD"/>
    <w:rsid w:val="00603745"/>
    <w:rsid w:val="00603761"/>
    <w:rsid w:val="00621A5B"/>
    <w:rsid w:val="006237B4"/>
    <w:rsid w:val="0066363C"/>
    <w:rsid w:val="00674E3E"/>
    <w:rsid w:val="006761DA"/>
    <w:rsid w:val="006A3E0A"/>
    <w:rsid w:val="006A696D"/>
    <w:rsid w:val="006B73A1"/>
    <w:rsid w:val="006C0CCC"/>
    <w:rsid w:val="006C13C3"/>
    <w:rsid w:val="006C3387"/>
    <w:rsid w:val="006C3A70"/>
    <w:rsid w:val="006C5661"/>
    <w:rsid w:val="006D3CCB"/>
    <w:rsid w:val="006E0D47"/>
    <w:rsid w:val="006E1DC9"/>
    <w:rsid w:val="006E4835"/>
    <w:rsid w:val="006E5AA1"/>
    <w:rsid w:val="00710C2D"/>
    <w:rsid w:val="007124CD"/>
    <w:rsid w:val="00716ED3"/>
    <w:rsid w:val="007352FE"/>
    <w:rsid w:val="00743FA5"/>
    <w:rsid w:val="00755EC3"/>
    <w:rsid w:val="007620BB"/>
    <w:rsid w:val="00763BBE"/>
    <w:rsid w:val="00781294"/>
    <w:rsid w:val="00781E1E"/>
    <w:rsid w:val="00785925"/>
    <w:rsid w:val="00795095"/>
    <w:rsid w:val="007B5474"/>
    <w:rsid w:val="007B7A47"/>
    <w:rsid w:val="007C1E39"/>
    <w:rsid w:val="007D00C4"/>
    <w:rsid w:val="007D7691"/>
    <w:rsid w:val="007E0663"/>
    <w:rsid w:val="007E2BEA"/>
    <w:rsid w:val="007F1F13"/>
    <w:rsid w:val="007F6E48"/>
    <w:rsid w:val="007F6FE0"/>
    <w:rsid w:val="00801E93"/>
    <w:rsid w:val="008027EB"/>
    <w:rsid w:val="008052F2"/>
    <w:rsid w:val="008055B6"/>
    <w:rsid w:val="00823C54"/>
    <w:rsid w:val="008272B6"/>
    <w:rsid w:val="00830CB9"/>
    <w:rsid w:val="00835757"/>
    <w:rsid w:val="00867B2A"/>
    <w:rsid w:val="00867C99"/>
    <w:rsid w:val="008715F6"/>
    <w:rsid w:val="00872131"/>
    <w:rsid w:val="00877EF9"/>
    <w:rsid w:val="008870EA"/>
    <w:rsid w:val="0088732E"/>
    <w:rsid w:val="008B7542"/>
    <w:rsid w:val="008C2613"/>
    <w:rsid w:val="008E07C4"/>
    <w:rsid w:val="008F28F1"/>
    <w:rsid w:val="008F3662"/>
    <w:rsid w:val="00905BC4"/>
    <w:rsid w:val="0091347C"/>
    <w:rsid w:val="009600C0"/>
    <w:rsid w:val="009640EE"/>
    <w:rsid w:val="0097319A"/>
    <w:rsid w:val="009838BB"/>
    <w:rsid w:val="009A2871"/>
    <w:rsid w:val="009B5EFE"/>
    <w:rsid w:val="009C1EDE"/>
    <w:rsid w:val="009E3E32"/>
    <w:rsid w:val="009E6A01"/>
    <w:rsid w:val="009F3301"/>
    <w:rsid w:val="00A06C8E"/>
    <w:rsid w:val="00A314E7"/>
    <w:rsid w:val="00A31BE7"/>
    <w:rsid w:val="00A502C0"/>
    <w:rsid w:val="00A62C4F"/>
    <w:rsid w:val="00A63D75"/>
    <w:rsid w:val="00A702D7"/>
    <w:rsid w:val="00A731DB"/>
    <w:rsid w:val="00AA6670"/>
    <w:rsid w:val="00AB369B"/>
    <w:rsid w:val="00AC0FB6"/>
    <w:rsid w:val="00AC1FAE"/>
    <w:rsid w:val="00AC37D6"/>
    <w:rsid w:val="00AC3CD1"/>
    <w:rsid w:val="00AD2DFD"/>
    <w:rsid w:val="00AE5CD8"/>
    <w:rsid w:val="00AF01EF"/>
    <w:rsid w:val="00AF4667"/>
    <w:rsid w:val="00B20A3B"/>
    <w:rsid w:val="00B23F3E"/>
    <w:rsid w:val="00B25683"/>
    <w:rsid w:val="00B268C1"/>
    <w:rsid w:val="00B43240"/>
    <w:rsid w:val="00B532B1"/>
    <w:rsid w:val="00B71760"/>
    <w:rsid w:val="00B74871"/>
    <w:rsid w:val="00B750AE"/>
    <w:rsid w:val="00B833BA"/>
    <w:rsid w:val="00B92959"/>
    <w:rsid w:val="00BA1D36"/>
    <w:rsid w:val="00BB4471"/>
    <w:rsid w:val="00BB51EF"/>
    <w:rsid w:val="00BC5C87"/>
    <w:rsid w:val="00BD18A5"/>
    <w:rsid w:val="00BD2E8E"/>
    <w:rsid w:val="00BD6196"/>
    <w:rsid w:val="00BE51C4"/>
    <w:rsid w:val="00BE53D7"/>
    <w:rsid w:val="00BF203E"/>
    <w:rsid w:val="00BF3A62"/>
    <w:rsid w:val="00BF6C47"/>
    <w:rsid w:val="00C04047"/>
    <w:rsid w:val="00C065F1"/>
    <w:rsid w:val="00C1154F"/>
    <w:rsid w:val="00C12E41"/>
    <w:rsid w:val="00C21848"/>
    <w:rsid w:val="00C30A18"/>
    <w:rsid w:val="00C31D02"/>
    <w:rsid w:val="00C3788D"/>
    <w:rsid w:val="00C406E3"/>
    <w:rsid w:val="00C63FFC"/>
    <w:rsid w:val="00C73AE2"/>
    <w:rsid w:val="00CA0F1B"/>
    <w:rsid w:val="00CB0331"/>
    <w:rsid w:val="00CB3601"/>
    <w:rsid w:val="00CC008D"/>
    <w:rsid w:val="00CD4726"/>
    <w:rsid w:val="00CF6CCB"/>
    <w:rsid w:val="00D054EC"/>
    <w:rsid w:val="00D07259"/>
    <w:rsid w:val="00D2665C"/>
    <w:rsid w:val="00D26C5D"/>
    <w:rsid w:val="00D54D52"/>
    <w:rsid w:val="00D61931"/>
    <w:rsid w:val="00D61FB2"/>
    <w:rsid w:val="00D65740"/>
    <w:rsid w:val="00D81CFF"/>
    <w:rsid w:val="00D82A39"/>
    <w:rsid w:val="00D85CCC"/>
    <w:rsid w:val="00DA0F5E"/>
    <w:rsid w:val="00DA2A7F"/>
    <w:rsid w:val="00DA5319"/>
    <w:rsid w:val="00DC1280"/>
    <w:rsid w:val="00DC19F7"/>
    <w:rsid w:val="00DC5F07"/>
    <w:rsid w:val="00DE3B17"/>
    <w:rsid w:val="00DE7638"/>
    <w:rsid w:val="00E065F6"/>
    <w:rsid w:val="00E161C8"/>
    <w:rsid w:val="00E33589"/>
    <w:rsid w:val="00E57F70"/>
    <w:rsid w:val="00E61C75"/>
    <w:rsid w:val="00E6511E"/>
    <w:rsid w:val="00E659B5"/>
    <w:rsid w:val="00E66CA9"/>
    <w:rsid w:val="00E7279E"/>
    <w:rsid w:val="00E75EB0"/>
    <w:rsid w:val="00E87BF3"/>
    <w:rsid w:val="00EA2EB3"/>
    <w:rsid w:val="00EA480B"/>
    <w:rsid w:val="00EA4BAD"/>
    <w:rsid w:val="00EC337A"/>
    <w:rsid w:val="00ED31C9"/>
    <w:rsid w:val="00ED5631"/>
    <w:rsid w:val="00ED57C5"/>
    <w:rsid w:val="00EF1B63"/>
    <w:rsid w:val="00EF358B"/>
    <w:rsid w:val="00F00AA8"/>
    <w:rsid w:val="00F1137A"/>
    <w:rsid w:val="00F1755B"/>
    <w:rsid w:val="00F313CF"/>
    <w:rsid w:val="00F52F5E"/>
    <w:rsid w:val="00F536AD"/>
    <w:rsid w:val="00F634BB"/>
    <w:rsid w:val="00F64DE2"/>
    <w:rsid w:val="00F719EF"/>
    <w:rsid w:val="00F71DAF"/>
    <w:rsid w:val="00F848D7"/>
    <w:rsid w:val="00F91037"/>
    <w:rsid w:val="00F91049"/>
    <w:rsid w:val="00F93BB3"/>
    <w:rsid w:val="00F94759"/>
    <w:rsid w:val="00F9581C"/>
    <w:rsid w:val="00FA3AF4"/>
    <w:rsid w:val="00FA414B"/>
    <w:rsid w:val="00FA522F"/>
    <w:rsid w:val="00FA6872"/>
    <w:rsid w:val="00FB18E1"/>
    <w:rsid w:val="00FB36A0"/>
    <w:rsid w:val="00FB547D"/>
    <w:rsid w:val="00FC04C0"/>
    <w:rsid w:val="00FC395A"/>
    <w:rsid w:val="00FC7086"/>
    <w:rsid w:val="01D4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199</Characters>
  <Lines>2</Lines>
  <Paragraphs>1</Paragraphs>
  <TotalTime>4</TotalTime>
  <ScaleCrop>false</ScaleCrop>
  <LinksUpToDate>false</LinksUpToDate>
  <CharactersWithSpaces>237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2024-04-26T08:24:00Z</dcterms:created>
  <dc:creator>王玥</dc:creator>
  <cp:lastModifiedBy>张国良</cp:lastModifiedBy>
  <dcterms:modified xsi:type="dcterms:W3CDTF">2025-06-10T02:17:38Z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eyJoZGlkIjoiZWU0ZDg4ODBkNWM2YmVkMThhMGY1NzQyYmU2ZDg4NmYiLCJ1c2VySWQiOiIxMzIwMTgwMDA5In0=</vt:lpwstr>
  </property>
  <property fmtid="{D5CDD505-2E9C-101B-9397-08002B2CF9AE}" pid="3" name="KSOProductBuildVer">
    <vt:lpwstr>2052-12.1.0.21541</vt:lpwstr>
  </property>
  <property fmtid="{D5CDD505-2E9C-101B-9397-08002B2CF9AE}" pid="4" name="ICV">
    <vt:lpwstr>6B54C5CB78224ACE81824225577729CA_12</vt:lpwstr>
  </property>
</Properties>
</file>